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FBC2" w14:textId="77777777" w:rsidR="008A2433" w:rsidRPr="00627A40" w:rsidRDefault="008A2433" w:rsidP="008A2433">
      <w:pPr>
        <w:rPr>
          <w:b/>
          <w:bCs/>
        </w:rPr>
      </w:pPr>
      <w:r w:rsidRPr="00627A40">
        <w:rPr>
          <w:b/>
          <w:bCs/>
        </w:rPr>
        <w:t>Get it. Carry it. Use it.</w:t>
      </w:r>
    </w:p>
    <w:p w14:paraId="6AB9FE41" w14:textId="793355A9" w:rsidR="003F4F83" w:rsidRDefault="008A2433">
      <w:pPr>
        <w:ind w:left="-5"/>
      </w:pPr>
      <w:r>
        <w:t xml:space="preserve">Naloxone is a medication that reverses opioid overdoses. It’s safe to use, even if you don’t know if opioids are present. </w:t>
      </w:r>
    </w:p>
    <w:p w14:paraId="7C5C029D" w14:textId="77777777" w:rsidR="003F4F83" w:rsidRDefault="008A2433">
      <w:pPr>
        <w:spacing w:after="211"/>
        <w:ind w:left="-5"/>
      </w:pPr>
      <w:r>
        <w:t xml:space="preserve">Stop overdose deaths. Carry naloxone and know how to use it.  </w:t>
      </w:r>
    </w:p>
    <w:p w14:paraId="70DD3CAA" w14:textId="5E24A238" w:rsidR="003F4F83" w:rsidRDefault="008A2433">
      <w:pPr>
        <w:ind w:left="-5"/>
      </w:pPr>
      <w:r>
        <w:t xml:space="preserve">Learn more </w:t>
      </w:r>
      <w:r>
        <w:rPr>
          <w:rFonts w:ascii="Segoe UI Symbol" w:eastAsia="Segoe UI Symbol" w:hAnsi="Segoe UI Symbol" w:cs="Segoe UI Symbol"/>
        </w:rPr>
        <w:t>➡</w:t>
      </w:r>
      <w:r>
        <w:t xml:space="preserve"> fentanylfacts.org/naloxone</w:t>
      </w:r>
    </w:p>
    <w:p w14:paraId="726D3ADE" w14:textId="77777777" w:rsidR="003F4F83" w:rsidRDefault="008A2433">
      <w:pPr>
        <w:spacing w:after="0" w:line="259" w:lineRule="auto"/>
        <w:ind w:left="0" w:firstLine="0"/>
      </w:pPr>
      <w:r>
        <w:rPr>
          <w:b/>
        </w:rPr>
        <w:t xml:space="preserve"> </w:t>
      </w:r>
    </w:p>
    <w:sectPr w:rsidR="003F4F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F83"/>
    <w:rsid w:val="003F4F83"/>
    <w:rsid w:val="008A2433"/>
    <w:rsid w:val="00EA2450"/>
    <w:rsid w:val="00F6658C"/>
    <w:rsid w:val="00FA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4B529"/>
  <w15:docId w15:val="{8E4E674D-4E8D-49BE-BF61-82748D24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9" w:line="26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6eff28-957e-49bd-b7de-e168c22e93b7" xsi:nil="true"/>
    <lcf76f155ced4ddcb4097134ff3c332f xmlns="a70f6c2f-9b5c-47d1-8c69-7879e78fab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31D67C80A0D499A155D9A31F83524" ma:contentTypeVersion="11" ma:contentTypeDescription="Create a new document." ma:contentTypeScope="" ma:versionID="fd1a833d1c1853f7becea569a684be58">
  <xsd:schema xmlns:xsd="http://www.w3.org/2001/XMLSchema" xmlns:xs="http://www.w3.org/2001/XMLSchema" xmlns:p="http://schemas.microsoft.com/office/2006/metadata/properties" xmlns:ns2="a70f6c2f-9b5c-47d1-8c69-7879e78fabdd" xmlns:ns3="cf6eff28-957e-49bd-b7de-e168c22e93b7" targetNamespace="http://schemas.microsoft.com/office/2006/metadata/properties" ma:root="true" ma:fieldsID="703683a42ceac4add64b4ff54ff9850e" ns2:_="" ns3:_="">
    <xsd:import namespace="a70f6c2f-9b5c-47d1-8c69-7879e78fabdd"/>
    <xsd:import namespace="cf6eff28-957e-49bd-b7de-e168c22e9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f6c2f-9b5c-47d1-8c69-7879e78fa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eff28-957e-49bd-b7de-e168c22e93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7ffe283-6630-4ddf-a762-949668416dad}" ma:internalName="TaxCatchAll" ma:showField="CatchAllData" ma:web="cf6eff28-957e-49bd-b7de-e168c22e9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BBFB08-F189-4F13-A951-B0DF13B1D65E}">
  <ds:schemaRefs>
    <ds:schemaRef ds:uri="http://schemas.microsoft.com/office/2006/metadata/properties"/>
    <ds:schemaRef ds:uri="http://schemas.microsoft.com/office/infopath/2007/PartnerControls"/>
    <ds:schemaRef ds:uri="cf6eff28-957e-49bd-b7de-e168c22e93b7"/>
    <ds:schemaRef ds:uri="a70f6c2f-9b5c-47d1-8c69-7879e78fabdd"/>
  </ds:schemaRefs>
</ds:datastoreItem>
</file>

<file path=customXml/itemProps2.xml><?xml version="1.0" encoding="utf-8"?>
<ds:datastoreItem xmlns:ds="http://schemas.openxmlformats.org/officeDocument/2006/customXml" ds:itemID="{AE353F03-F3F1-49B9-B4E6-A693F1D67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E40C8-731E-43BF-8662-39B776D1F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f6c2f-9b5c-47d1-8c69-7879e78fabdd"/>
    <ds:schemaRef ds:uri="cf6eff28-957e-49bd-b7de-e168c22e9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Tacoma-Pierce County Health Dept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Cihon</dc:creator>
  <cp:keywords/>
  <cp:lastModifiedBy>Michelle VanCleave</cp:lastModifiedBy>
  <cp:revision>4</cp:revision>
  <dcterms:created xsi:type="dcterms:W3CDTF">2025-06-18T17:37:00Z</dcterms:created>
  <dcterms:modified xsi:type="dcterms:W3CDTF">2025-06-18T21:28:00Z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0x01010004331D67C80A0D499A155D9A31F83524</vt:lpwstr>
  </property>
  <property fmtid="{D5CDD505-2E9C-101B-9397-08002B2CF9AE}" pid="3" name="MediaServiceImageTags">
    <vt:lpwstr/>
  </property>
</Properties>
</file>