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E884C" w14:textId="10D1157E" w:rsidR="0079461C" w:rsidRDefault="00AF2E52">
      <w:pPr>
        <w:spacing w:after="183" w:line="259" w:lineRule="auto"/>
        <w:ind w:left="0" w:firstLine="0"/>
      </w:pPr>
      <w:r>
        <w:rPr>
          <w:b/>
        </w:rPr>
        <w:t>Find naloxone near you.</w:t>
      </w:r>
      <w:r w:rsidR="00000000">
        <w:rPr>
          <w:b/>
        </w:rPr>
        <w:t xml:space="preserve"> </w:t>
      </w:r>
    </w:p>
    <w:p w14:paraId="2A9F97AA" w14:textId="77777777" w:rsidR="0079461C" w:rsidRDefault="00000000">
      <w:pPr>
        <w:ind w:left="-5"/>
      </w:pPr>
      <w:r>
        <w:t xml:space="preserve">Naloxone saves lives.  </w:t>
      </w:r>
    </w:p>
    <w:p w14:paraId="2623E3EA" w14:textId="77777777" w:rsidR="00986EBD" w:rsidRDefault="00986EBD" w:rsidP="00986EBD">
      <w:r w:rsidRPr="00093B6B">
        <w:t xml:space="preserve">You can get </w:t>
      </w:r>
      <w:r>
        <w:t>n</w:t>
      </w:r>
      <w:r w:rsidRPr="00093B6B">
        <w:t>aloxone at most pharmacies without a prescription.</w:t>
      </w:r>
    </w:p>
    <w:p w14:paraId="49EB5FF9" w14:textId="77777777" w:rsidR="00986EBD" w:rsidRDefault="00986EBD" w:rsidP="00986EBD">
      <w:r w:rsidRPr="00093B6B">
        <w:t>Most insurance covers the cost, or you may be able to get it free from a community organization. </w:t>
      </w:r>
    </w:p>
    <w:p w14:paraId="478A163F" w14:textId="54A32E05" w:rsidR="0079461C" w:rsidRDefault="00687000" w:rsidP="00687000">
      <w:r w:rsidRPr="00687000">
        <w:t>Get it. Carry it. Use it.</w:t>
      </w:r>
      <w:r>
        <w:t xml:space="preserve"> </w:t>
      </w:r>
      <w:r w:rsidR="00000000">
        <w:rPr>
          <w:rFonts w:ascii="Segoe UI Symbol" w:eastAsia="Segoe UI Symbol" w:hAnsi="Segoe UI Symbol" w:cs="Segoe UI Symbol"/>
        </w:rPr>
        <w:t>➡</w:t>
      </w:r>
      <w:r w:rsidR="00A07FE7">
        <w:t xml:space="preserve"> </w:t>
      </w:r>
      <w:r w:rsidR="00000000">
        <w:t>stopoverdose.org/find-naloxone-near-me-</w:t>
      </w:r>
      <w:proofErr w:type="spellStart"/>
      <w:r w:rsidR="00000000">
        <w:t>washington</w:t>
      </w:r>
      <w:proofErr w:type="spellEnd"/>
      <w:r w:rsidR="00000000">
        <w:t>-state</w:t>
      </w:r>
    </w:p>
    <w:sectPr w:rsidR="0079461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C"/>
    <w:rsid w:val="00687000"/>
    <w:rsid w:val="0079461C"/>
    <w:rsid w:val="0081600F"/>
    <w:rsid w:val="00986EBD"/>
    <w:rsid w:val="00A07FE7"/>
    <w:rsid w:val="00AF2E52"/>
    <w:rsid w:val="00F6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0DAB1"/>
  <w15:docId w15:val="{8E4E674D-4E8D-49BE-BF61-82748D24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71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31D67C80A0D499A155D9A31F83524" ma:contentTypeVersion="11" ma:contentTypeDescription="Create a new document." ma:contentTypeScope="" ma:versionID="fd1a833d1c1853f7becea569a684be58">
  <xsd:schema xmlns:xsd="http://www.w3.org/2001/XMLSchema" xmlns:xs="http://www.w3.org/2001/XMLSchema" xmlns:p="http://schemas.microsoft.com/office/2006/metadata/properties" xmlns:ns2="a70f6c2f-9b5c-47d1-8c69-7879e78fabdd" xmlns:ns3="cf6eff28-957e-49bd-b7de-e168c22e93b7" targetNamespace="http://schemas.microsoft.com/office/2006/metadata/properties" ma:root="true" ma:fieldsID="703683a42ceac4add64b4ff54ff9850e" ns2:_="" ns3:_="">
    <xsd:import namespace="a70f6c2f-9b5c-47d1-8c69-7879e78fabdd"/>
    <xsd:import namespace="cf6eff28-957e-49bd-b7de-e168c22e9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f6c2f-9b5c-47d1-8c69-7879e78fa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eff28-957e-49bd-b7de-e168c22e93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ffe283-6630-4ddf-a762-949668416dad}" ma:internalName="TaxCatchAll" ma:showField="CatchAllData" ma:web="cf6eff28-957e-49bd-b7de-e168c22e9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6eff28-957e-49bd-b7de-e168c22e93b7" xsi:nil="true"/>
    <lcf76f155ced4ddcb4097134ff3c332f xmlns="a70f6c2f-9b5c-47d1-8c69-7879e78fa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F192D2-FD8D-43B7-A700-57AA3D4E206E}"/>
</file>

<file path=customXml/itemProps2.xml><?xml version="1.0" encoding="utf-8"?>
<ds:datastoreItem xmlns:ds="http://schemas.openxmlformats.org/officeDocument/2006/customXml" ds:itemID="{8008A7AA-C8F7-4434-960C-0A468757A692}"/>
</file>

<file path=customXml/itemProps3.xml><?xml version="1.0" encoding="utf-8"?>
<ds:datastoreItem xmlns:ds="http://schemas.openxmlformats.org/officeDocument/2006/customXml" ds:itemID="{8DD85818-D5E7-47C0-9AFF-9168CDC81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>Tacoma-Pierce County Health Dept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Cihon</dc:creator>
  <cp:keywords/>
  <cp:lastModifiedBy>Michelle VanCleave</cp:lastModifiedBy>
  <cp:revision>6</cp:revision>
  <dcterms:created xsi:type="dcterms:W3CDTF">2025-06-18T18:28:00Z</dcterms:created>
  <dcterms:modified xsi:type="dcterms:W3CDTF">2025-06-18T18:30:00Z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0x01010004331D67C80A0D499A155D9A31F83524</vt:lpwstr>
  </property>
</Properties>
</file>